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4E" w:rsidRPr="00672A63" w:rsidRDefault="006C1FED">
      <w:pPr>
        <w:rPr>
          <w:sz w:val="36"/>
        </w:rPr>
      </w:pPr>
      <w:r w:rsidRPr="00672A63">
        <w:rPr>
          <w:sz w:val="36"/>
        </w:rPr>
        <w:t>Possible set of parameters for after LS1</w:t>
      </w:r>
    </w:p>
    <w:p w:rsidR="0008244E" w:rsidRDefault="0008244E"/>
    <w:tbl>
      <w:tblPr>
        <w:tblW w:w="82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268"/>
        <w:gridCol w:w="1701"/>
        <w:gridCol w:w="1984"/>
      </w:tblGrid>
      <w:tr w:rsidR="006C1FED" w:rsidRPr="004A0ADC" w:rsidTr="006C1FED">
        <w:trPr>
          <w:trHeight w:val="58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FED" w:rsidRPr="004A0ADC" w:rsidRDefault="006C1FED" w:rsidP="000824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>Number of bunches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FED" w:rsidRPr="004A0ADC" w:rsidRDefault="006C1FED" w:rsidP="004A0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>N</w:t>
            </w:r>
            <w:r w:rsidRPr="004A0AD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>b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>Emit</w:t>
            </w:r>
            <w:r w:rsidR="000A6FE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 xml:space="preserve"> LHC (SPS)</w:t>
            </w:r>
          </w:p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val="en-US" w:eastAsia="en-GB"/>
              </w:rPr>
              <w:t xml:space="preserve"> [um]</w:t>
            </w:r>
          </w:p>
        </w:tc>
      </w:tr>
      <w:tr w:rsidR="006C1FED" w:rsidRPr="004A0ADC" w:rsidTr="006C1FED">
        <w:trPr>
          <w:trHeight w:val="584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25 ns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2760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1.15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e11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3.75</w:t>
            </w:r>
            <w:r w:rsidR="000A6FE7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 (2.8)</w:t>
            </w:r>
          </w:p>
        </w:tc>
      </w:tr>
      <w:tr w:rsidR="006C1FED" w:rsidRPr="004A0ADC" w:rsidTr="006C1FED">
        <w:trPr>
          <w:trHeight w:val="58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25 ns 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low emit</w:t>
            </w:r>
            <w:r w:rsidR="0031074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 (48 bunches/PS batch)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BE7322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25</w:t>
            </w:r>
            <w:r w:rsidR="006C1FED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1.15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e11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0A6FE7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1.9 (1.4) </w:t>
            </w:r>
          </w:p>
        </w:tc>
      </w:tr>
      <w:tr w:rsidR="006C1FED" w:rsidRPr="004A0ADC" w:rsidTr="006C1FED">
        <w:trPr>
          <w:trHeight w:val="58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50 ns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1380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1.6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e11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0A6FE7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2.3 (1.7)</w:t>
            </w:r>
          </w:p>
        </w:tc>
      </w:tr>
      <w:tr w:rsidR="006C1FED" w:rsidRPr="004A0ADC" w:rsidTr="006C1FED">
        <w:trPr>
          <w:trHeight w:val="58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6C1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50 ns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low emit</w:t>
            </w:r>
            <w:r w:rsidR="0031074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 xml:space="preserve"> (24 bunches/PS batch)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E4247E" w:rsidRDefault="006C1FED" w:rsidP="00E4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</w:pP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60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6C1FED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1.6</w:t>
            </w:r>
            <w:r w:rsidRPr="004A0ADC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e11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FED" w:rsidRPr="004A0ADC" w:rsidRDefault="000A6FE7" w:rsidP="0008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val="en-US" w:eastAsia="en-GB"/>
              </w:rPr>
              <w:t>1.6 (1.2)</w:t>
            </w:r>
          </w:p>
        </w:tc>
      </w:tr>
    </w:tbl>
    <w:p w:rsidR="0008244E" w:rsidRDefault="0008244E"/>
    <w:p w:rsidR="000A6FE7" w:rsidRDefault="000A6FE7"/>
    <w:p w:rsidR="000A6FE7" w:rsidRDefault="000A6FE7">
      <w:r>
        <w:t>33 % blow-up in the LHC</w:t>
      </w:r>
    </w:p>
    <w:p w:rsidR="000A6FE7" w:rsidRDefault="000A6FE7"/>
    <w:sectPr w:rsidR="000A6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91"/>
    <w:rsid w:val="0008244E"/>
    <w:rsid w:val="000A6FE7"/>
    <w:rsid w:val="00205C91"/>
    <w:rsid w:val="002C00C3"/>
    <w:rsid w:val="0031074C"/>
    <w:rsid w:val="004A0ADC"/>
    <w:rsid w:val="00654409"/>
    <w:rsid w:val="00672A63"/>
    <w:rsid w:val="006C1FED"/>
    <w:rsid w:val="00AE64B5"/>
    <w:rsid w:val="00BE7322"/>
    <w:rsid w:val="00E4247E"/>
    <w:rsid w:val="00F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Arduini</dc:creator>
  <cp:lastModifiedBy>arduini</cp:lastModifiedBy>
  <cp:revision>3</cp:revision>
  <dcterms:created xsi:type="dcterms:W3CDTF">2012-10-30T20:53:00Z</dcterms:created>
  <dcterms:modified xsi:type="dcterms:W3CDTF">2012-11-14T17:31:00Z</dcterms:modified>
</cp:coreProperties>
</file>